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C71C9" w14:textId="4467A58E" w:rsidR="000D52F2" w:rsidRPr="00912E13" w:rsidRDefault="000D52F2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79"/>
      </w:tblGrid>
      <w:tr w:rsidR="000D52F2" w:rsidRPr="00912E13" w14:paraId="6F19292F" w14:textId="77777777" w:rsidTr="00D671E0">
        <w:trPr>
          <w:trHeight w:val="77"/>
        </w:trPr>
        <w:tc>
          <w:tcPr>
            <w:tcW w:w="9060" w:type="dxa"/>
            <w:gridSpan w:val="2"/>
            <w:shd w:val="clear" w:color="auto" w:fill="auto"/>
          </w:tcPr>
          <w:p w14:paraId="7906075B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5B3BFC6" w14:textId="77777777" w:rsidR="00912E13" w:rsidRDefault="00912E13" w:rsidP="007D5922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自主回収・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再資源化事業計画</w:t>
            </w:r>
          </w:p>
          <w:p w14:paraId="77551801" w14:textId="0B48EC49" w:rsidR="000D52F2" w:rsidRDefault="000D52F2" w:rsidP="007D5922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変更届出書</w:t>
            </w:r>
          </w:p>
          <w:p w14:paraId="079D75E1" w14:textId="1BC738C3" w:rsidR="004C01DE" w:rsidRPr="00D671E0" w:rsidRDefault="004C01DE" w:rsidP="007D5922">
            <w:pPr>
              <w:jc w:val="center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bookmarkStart w:id="0" w:name="_GoBack"/>
            <w:bookmarkEnd w:id="0"/>
          </w:p>
          <w:p w14:paraId="1686D893" w14:textId="62779764" w:rsidR="000D52F2" w:rsidRPr="00912E13" w:rsidRDefault="002F03DC" w:rsidP="007D5922">
            <w:pPr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（元号）○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  <w:r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 xml:space="preserve">日　</w:t>
            </w:r>
          </w:p>
          <w:p w14:paraId="4E2F3CC5" w14:textId="77CC5FE4" w:rsidR="00CB7055" w:rsidRDefault="004C01DE" w:rsidP="00912E13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経済産業</w:t>
            </w:r>
            <w:r w:rsidR="00CB7055" w:rsidRPr="00912E13">
              <w:rPr>
                <w:rFonts w:ascii="ＭＳ Ｐゴシック" w:eastAsia="ＭＳ Ｐゴシック" w:hAnsi="ＭＳ Ｐゴシック" w:hint="eastAsia"/>
                <w:szCs w:val="21"/>
              </w:rPr>
              <w:t>大臣</w:t>
            </w:r>
            <w:r w:rsidR="00912E1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CB7055" w:rsidRPr="00912E13">
              <w:rPr>
                <w:rFonts w:ascii="ＭＳ Ｐゴシック" w:eastAsia="ＭＳ Ｐゴシック" w:hAnsi="ＭＳ Ｐゴシック" w:hint="eastAsia"/>
                <w:szCs w:val="21"/>
              </w:rPr>
              <w:t>殿</w:t>
            </w:r>
          </w:p>
          <w:p w14:paraId="21D8340A" w14:textId="4286C81B" w:rsidR="004C01DE" w:rsidRDefault="004C01DE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環境大臣　殿</w:t>
            </w:r>
          </w:p>
          <w:p w14:paraId="48A1361A" w14:textId="7D6AAD45" w:rsidR="000D52F2" w:rsidRPr="00912E13" w:rsidRDefault="00651294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届出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者</w:t>
            </w:r>
          </w:p>
          <w:p w14:paraId="6BA55CC2" w14:textId="60C64794" w:rsidR="000D52F2" w:rsidRPr="00912E13" w:rsidRDefault="004C01DE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21562F3" wp14:editId="08188E3F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144780</wp:posOffset>
                      </wp:positionV>
                      <wp:extent cx="2676525" cy="708660"/>
                      <wp:effectExtent l="0" t="0" r="28575" b="720090"/>
                      <wp:wrapNone/>
                      <wp:docPr id="1" name="線吹き出し 1 (枠付き)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76525" cy="708660"/>
                              </a:xfrm>
                              <a:prstGeom prst="borderCallout1">
                                <a:avLst>
                                  <a:gd name="adj1" fmla="val 102409"/>
                                  <a:gd name="adj2" fmla="val 9561"/>
                                  <a:gd name="adj3" fmla="val 195789"/>
                                  <a:gd name="adj4" fmla="val 10174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sm"/>
                              </a:ln>
                            </wps:spPr>
                            <wps:txbx>
                              <w:txbxContent>
                                <w:p w14:paraId="13F45220" w14:textId="77777777" w:rsidR="009232A9" w:rsidRPr="00D671E0" w:rsidRDefault="009232A9" w:rsidP="009232A9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D671E0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本届出の内容に応じて記入してください。</w:t>
                                  </w:r>
                                </w:p>
                                <w:p w14:paraId="1EFF450F" w14:textId="77777777" w:rsidR="009232A9" w:rsidRDefault="009232A9" w:rsidP="009232A9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B050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軽微な変更の届出（法第4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第２項関係）</w:t>
                                  </w:r>
                                </w:p>
                                <w:p w14:paraId="513FA007" w14:textId="31A8BA8A" w:rsidR="00EF02CE" w:rsidRPr="00F55724" w:rsidRDefault="009232A9" w:rsidP="00EF02CE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・氏名等の変更の届出（法第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  <w:t>49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条第３項関係）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221562F3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線吹き出し 1 (枠付き) 1" o:spid="_x0000_s1026" type="#_x0000_t47" style="position:absolute;left:0;text-align:left;margin-left:-5.3pt;margin-top:11.4pt;width:210.75pt;height:55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" adj="2198,42290,2065,22120" strokeweight="1.5pt">
                      <v:stroke startarrow="block" startarrowlength="short"/>
                      <v:textbox>
                        <w:txbxContent>
                          <w:p w14:paraId="13F45220" w14:textId="77777777" w:rsidR="009232A9" w:rsidRPr="00D671E0" w:rsidRDefault="009232A9" w:rsidP="009232A9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D671E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本届出の内容に応じて記入してください。</w:t>
                            </w:r>
                          </w:p>
                          <w:p w14:paraId="1EFF450F" w14:textId="77777777" w:rsidR="009232A9" w:rsidRDefault="009232A9" w:rsidP="009232A9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B050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軽微な変更の届出（法第4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第２項関係）</w:t>
                            </w:r>
                          </w:p>
                          <w:p w14:paraId="513FA007" w14:textId="31A8BA8A" w:rsidR="00EF02CE" w:rsidRPr="00F55724" w:rsidRDefault="009232A9" w:rsidP="00EF02CE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・氏名等の変更の届出（法第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  <w:t>49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条第３項関係）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住　所：</w:t>
            </w:r>
            <w:r w:rsidR="00912E13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東京都千代田区霞が関一丁目○番地</w:t>
            </w:r>
          </w:p>
          <w:p w14:paraId="41E46C19" w14:textId="187E8C11" w:rsidR="000D52F2" w:rsidRPr="00912E13" w:rsidRDefault="000D52F2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名　称：</w:t>
            </w:r>
            <w:r w:rsidR="00912E13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○○株式会社</w:t>
            </w:r>
          </w:p>
          <w:p w14:paraId="7313CB07" w14:textId="0787EB6D" w:rsidR="000D52F2" w:rsidRPr="00912E13" w:rsidRDefault="000D52F2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代表者の</w:t>
            </w:r>
            <w:r w:rsidR="00F1450A">
              <w:rPr>
                <w:rFonts w:ascii="ＭＳ Ｐゴシック" w:eastAsia="ＭＳ Ｐゴシック" w:hAnsi="ＭＳ Ｐゴシック" w:hint="eastAsia"/>
                <w:szCs w:val="21"/>
              </w:rPr>
              <w:t>役職・</w:t>
            </w: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氏名：</w:t>
            </w:r>
            <w:r w:rsidR="00912E13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代表取締役　　○○　○○</w:t>
            </w:r>
          </w:p>
          <w:p w14:paraId="6F404296" w14:textId="1E6F313B" w:rsidR="00B66498" w:rsidRPr="00912E13" w:rsidRDefault="004C01DE" w:rsidP="007D5922">
            <w:pPr>
              <w:ind w:firstLineChars="2100" w:firstLine="44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EC0D1E" wp14:editId="7A56E7A7">
                      <wp:simplePos x="0" y="0"/>
                      <wp:positionH relativeFrom="column">
                        <wp:posOffset>1132206</wp:posOffset>
                      </wp:positionH>
                      <wp:positionV relativeFrom="paragraph">
                        <wp:posOffset>203835</wp:posOffset>
                      </wp:positionV>
                      <wp:extent cx="45719" cy="472440"/>
                      <wp:effectExtent l="38100" t="0" r="50165" b="6096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4724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0D47349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89.15pt;margin-top:16.05pt;width:3.6pt;height:37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B66498" w:rsidRPr="00912E13">
              <w:rPr>
                <w:rFonts w:ascii="ＭＳ Ｐゴシック" w:eastAsia="ＭＳ Ｐゴシック" w:hAnsi="ＭＳ Ｐゴシック" w:hint="eastAsia"/>
                <w:szCs w:val="21"/>
              </w:rPr>
              <w:t>電話番号：</w:t>
            </w:r>
            <w:r w:rsidR="00B66498" w:rsidRPr="00D671E0">
              <w:rPr>
                <w:rFonts w:ascii="ＭＳ Ｐゴシック" w:eastAsia="ＭＳ Ｐゴシック" w:hAnsi="ＭＳ Ｐゴシック"/>
                <w:color w:val="FF0000"/>
                <w:szCs w:val="21"/>
              </w:rPr>
              <w:t>03- XXXX-XXXX</w:t>
            </w:r>
          </w:p>
          <w:p w14:paraId="5960C47A" w14:textId="529AF9D5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05E5CC0" w14:textId="3BCCA152" w:rsidR="000D52F2" w:rsidRPr="00912E13" w:rsidRDefault="002F03DC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（元号）</w:t>
            </w:r>
            <w:r w:rsidR="000D52F2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 w:rsidR="000D52F2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  <w:r w:rsidR="000D52F2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日付け第</w:t>
            </w:r>
            <w:r w:rsidR="000D52F2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号で認定を受けた</w:t>
            </w:r>
            <w:r w:rsidR="00912E13">
              <w:rPr>
                <w:rFonts w:ascii="ＭＳ Ｐゴシック" w:eastAsia="ＭＳ Ｐゴシック" w:hAnsi="ＭＳ Ｐゴシック" w:hint="eastAsia"/>
                <w:szCs w:val="21"/>
              </w:rPr>
              <w:t>自主回収・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再資源化事業計画について以下の事項について変更を</w:t>
            </w:r>
            <w:r w:rsidR="00EF02CE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（</w:t>
            </w:r>
            <w:r w:rsidR="000D52F2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行</w:t>
            </w:r>
            <w:r w:rsidR="005F6513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う</w:t>
            </w:r>
            <w:r w:rsidR="00EF02CE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／</w:t>
            </w:r>
            <w:r w:rsidR="00A664A9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行った</w:t>
            </w:r>
            <w:r w:rsidR="00EF02CE" w:rsidRPr="00D671E0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）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ので、</w:t>
            </w:r>
            <w:r w:rsidR="004E1B63" w:rsidRPr="00912E13">
              <w:rPr>
                <w:rFonts w:ascii="ＭＳ Ｐゴシック" w:eastAsia="ＭＳ Ｐゴシック" w:hAnsi="ＭＳ Ｐゴシック"/>
              </w:rPr>
              <w:t>プラスチックに係る資源循環の促進等に関する法律</w:t>
            </w:r>
            <w:r w:rsidR="004E1B63" w:rsidRPr="00912E13">
              <w:rPr>
                <w:rFonts w:ascii="ＭＳ Ｐゴシック" w:eastAsia="ＭＳ Ｐゴシック" w:hAnsi="ＭＳ Ｐゴシック" w:cs="ＭＳ 明朝" w:hint="eastAsia"/>
                <w:color w:val="000000"/>
                <w:szCs w:val="21"/>
              </w:rPr>
              <w:t>第</w:t>
            </w:r>
            <w:r w:rsidR="00912E13">
              <w:rPr>
                <w:rFonts w:ascii="ＭＳ Ｐゴシック" w:eastAsia="ＭＳ Ｐゴシック" w:hAnsi="ＭＳ Ｐゴシック" w:cs="ＭＳ 明朝" w:hint="eastAsia"/>
                <w:color w:val="000000"/>
                <w:szCs w:val="21"/>
              </w:rPr>
              <w:t>40</w:t>
            </w:r>
            <w:r w:rsidR="004E1B63" w:rsidRPr="00912E13">
              <w:rPr>
                <w:rFonts w:ascii="ＭＳ Ｐゴシック" w:eastAsia="ＭＳ Ｐゴシック" w:hAnsi="ＭＳ Ｐゴシック" w:cs="ＭＳ 明朝" w:hint="eastAsia"/>
                <w:color w:val="000000"/>
                <w:szCs w:val="21"/>
              </w:rPr>
              <w:t>条</w:t>
            </w:r>
            <w:r w:rsidR="00EF02CE" w:rsidRPr="00D671E0">
              <w:rPr>
                <w:rFonts w:ascii="ＭＳ Ｐゴシック" w:eastAsia="ＭＳ Ｐゴシック" w:hAnsi="ＭＳ Ｐゴシック" w:cs="ＭＳ 明朝" w:hint="eastAsia"/>
                <w:color w:val="FF0000"/>
                <w:szCs w:val="21"/>
              </w:rPr>
              <w:t>（</w:t>
            </w:r>
            <w:r w:rsidR="004E1B63" w:rsidRPr="00D671E0">
              <w:rPr>
                <w:rFonts w:ascii="ＭＳ Ｐゴシック" w:eastAsia="ＭＳ Ｐゴシック" w:hAnsi="ＭＳ Ｐゴシック" w:cs="ＭＳ 明朝" w:hint="eastAsia"/>
                <w:color w:val="FF0000"/>
                <w:szCs w:val="21"/>
              </w:rPr>
              <w:t>第２項</w:t>
            </w:r>
            <w:r w:rsidR="00EF02CE" w:rsidRPr="00D671E0">
              <w:rPr>
                <w:rFonts w:ascii="ＭＳ Ｐゴシック" w:eastAsia="ＭＳ Ｐゴシック" w:hAnsi="ＭＳ Ｐゴシック" w:cs="ＭＳ 明朝" w:hint="eastAsia"/>
                <w:color w:val="FF0000"/>
                <w:szCs w:val="21"/>
              </w:rPr>
              <w:t>／</w:t>
            </w:r>
            <w:r w:rsidR="004E1B63" w:rsidRPr="00D671E0">
              <w:rPr>
                <w:rFonts w:ascii="ＭＳ Ｐゴシック" w:eastAsia="ＭＳ Ｐゴシック" w:hAnsi="ＭＳ Ｐゴシック" w:cs="ＭＳ 明朝" w:hint="eastAsia"/>
                <w:color w:val="FF0000"/>
                <w:szCs w:val="21"/>
              </w:rPr>
              <w:t>第３項</w:t>
            </w:r>
            <w:r w:rsidR="00EF02CE" w:rsidRPr="00D671E0">
              <w:rPr>
                <w:rFonts w:ascii="ＭＳ Ｐゴシック" w:eastAsia="ＭＳ Ｐゴシック" w:hAnsi="ＭＳ Ｐゴシック" w:cs="ＭＳ 明朝" w:hint="eastAsia"/>
                <w:color w:val="FF0000"/>
                <w:szCs w:val="21"/>
              </w:rPr>
              <w:t>）</w: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の規定により、関係書類を添えて届け出ます。</w:t>
            </w:r>
          </w:p>
        </w:tc>
      </w:tr>
      <w:tr w:rsidR="000D52F2" w:rsidRPr="00912E13" w14:paraId="1A07CEC9" w14:textId="77777777" w:rsidTr="00222CD0">
        <w:trPr>
          <w:trHeight w:val="351"/>
        </w:trPr>
        <w:tc>
          <w:tcPr>
            <w:tcW w:w="3681" w:type="dxa"/>
            <w:shd w:val="clear" w:color="auto" w:fill="auto"/>
          </w:tcPr>
          <w:p w14:paraId="4D61440F" w14:textId="77777777" w:rsidR="000832EF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１．変更の内容</w:t>
            </w:r>
          </w:p>
          <w:p w14:paraId="277CE14C" w14:textId="44FA7A4A" w:rsidR="000D52F2" w:rsidRPr="00912E13" w:rsidRDefault="004E1B63" w:rsidP="0033563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（</w:t>
            </w:r>
            <w:r w:rsidR="00335630"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施行</w:t>
            </w: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規則第</w:t>
            </w:r>
            <w:r w:rsidR="00912E13" w:rsidRPr="00222CD0">
              <w:rPr>
                <w:rFonts w:ascii="ＭＳ Ｐゴシック" w:eastAsia="ＭＳ Ｐゴシック" w:hAnsi="ＭＳ Ｐゴシック" w:cs="ＭＳ 明朝"/>
                <w:color w:val="000000"/>
                <w:sz w:val="18"/>
                <w:szCs w:val="18"/>
              </w:rPr>
              <w:t>22</w:t>
            </w:r>
            <w:r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条</w:t>
            </w:r>
            <w:r w:rsidR="00335630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第３号</w:t>
            </w:r>
            <w:r w:rsidR="00912E13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又は</w:t>
            </w:r>
            <w:r w:rsidR="00335630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</w:t>
            </w:r>
            <w:r w:rsidR="00912E13" w:rsidRPr="00222CD0">
              <w:rPr>
                <w:rFonts w:ascii="ＭＳ Ｐゴシック" w:eastAsia="ＭＳ Ｐゴシック" w:hAnsi="ＭＳ Ｐゴシック" w:cs="ＭＳ 明朝"/>
                <w:color w:val="000000"/>
                <w:sz w:val="18"/>
                <w:szCs w:val="18"/>
              </w:rPr>
              <w:t>23</w:t>
            </w:r>
            <w:r w:rsidR="00630D3F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条</w:t>
            </w:r>
            <w:r w:rsidR="00335630"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第３号</w:t>
            </w: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379" w:type="dxa"/>
            <w:shd w:val="clear" w:color="auto" w:fill="auto"/>
          </w:tcPr>
          <w:p w14:paraId="7CDBDF05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52F2" w:rsidRPr="00912E13" w14:paraId="62E034F1" w14:textId="77777777" w:rsidTr="00D671E0">
        <w:trPr>
          <w:trHeight w:val="410"/>
        </w:trPr>
        <w:tc>
          <w:tcPr>
            <w:tcW w:w="3681" w:type="dxa"/>
            <w:shd w:val="clear" w:color="auto" w:fill="auto"/>
          </w:tcPr>
          <w:p w14:paraId="3BD14DA2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２．変更の理由</w:t>
            </w:r>
          </w:p>
          <w:p w14:paraId="679C2288" w14:textId="74275A14" w:rsidR="000D52F2" w:rsidRPr="00912E13" w:rsidRDefault="004E1B63" w:rsidP="0033563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（</w:t>
            </w:r>
            <w:r w:rsidR="00335630"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施行</w:t>
            </w: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規則</w:t>
            </w:r>
            <w:r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</w:t>
            </w:r>
            <w:r w:rsidR="00912E13" w:rsidRPr="00222CD0">
              <w:rPr>
                <w:rFonts w:ascii="ＭＳ Ｐゴシック" w:eastAsia="ＭＳ Ｐゴシック" w:hAnsi="ＭＳ Ｐゴシック" w:cs="ＭＳ 明朝"/>
                <w:color w:val="000000"/>
                <w:sz w:val="18"/>
                <w:szCs w:val="18"/>
              </w:rPr>
              <w:t>22</w:t>
            </w:r>
            <w:r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条</w:t>
            </w:r>
            <w:r w:rsidR="00335630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第４号</w:t>
            </w:r>
            <w:r w:rsidR="00912E13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又は</w:t>
            </w:r>
            <w:r w:rsidR="00335630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</w:t>
            </w:r>
            <w:r w:rsidR="00912E13" w:rsidRPr="00222CD0">
              <w:rPr>
                <w:rFonts w:ascii="ＭＳ Ｐゴシック" w:eastAsia="ＭＳ Ｐゴシック" w:hAnsi="ＭＳ Ｐゴシック" w:cs="ＭＳ 明朝"/>
                <w:color w:val="000000"/>
                <w:sz w:val="18"/>
                <w:szCs w:val="18"/>
              </w:rPr>
              <w:t>23</w:t>
            </w:r>
            <w:r w:rsidR="00630D3F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条</w:t>
            </w:r>
            <w:r w:rsidR="00335630"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第４号</w:t>
            </w: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379" w:type="dxa"/>
            <w:shd w:val="clear" w:color="auto" w:fill="auto"/>
          </w:tcPr>
          <w:p w14:paraId="6BE59DB6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52F2" w:rsidRPr="00912E13" w14:paraId="57067438" w14:textId="77777777" w:rsidTr="00222CD0">
        <w:trPr>
          <w:trHeight w:val="301"/>
        </w:trPr>
        <w:tc>
          <w:tcPr>
            <w:tcW w:w="3681" w:type="dxa"/>
            <w:shd w:val="clear" w:color="auto" w:fill="auto"/>
          </w:tcPr>
          <w:p w14:paraId="39E1A49D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３．</w:t>
            </w:r>
            <w:r w:rsidR="00334689" w:rsidRPr="00912E13">
              <w:rPr>
                <w:rFonts w:ascii="ＭＳ Ｐゴシック" w:eastAsia="ＭＳ Ｐゴシック" w:hAnsi="ＭＳ Ｐゴシック" w:hint="eastAsia"/>
                <w:szCs w:val="21"/>
              </w:rPr>
              <w:t>変更後の処理の開始予定年月日</w:t>
            </w:r>
            <w:r w:rsidR="00B211F8" w:rsidRPr="00912E13">
              <w:rPr>
                <w:rFonts w:ascii="ＭＳ Ｐゴシック" w:eastAsia="ＭＳ Ｐゴシック" w:hAnsi="ＭＳ Ｐゴシック" w:hint="eastAsia"/>
                <w:szCs w:val="21"/>
              </w:rPr>
              <w:t>又</w:t>
            </w:r>
            <w:r w:rsidR="00334689" w:rsidRPr="00912E13">
              <w:rPr>
                <w:rFonts w:ascii="ＭＳ Ｐゴシック" w:eastAsia="ＭＳ Ｐゴシック" w:hAnsi="ＭＳ Ｐゴシック" w:hint="eastAsia"/>
                <w:szCs w:val="21"/>
              </w:rPr>
              <w:t>は変更の年月日</w:t>
            </w:r>
          </w:p>
          <w:p w14:paraId="2074FAB9" w14:textId="1CDB67AC" w:rsidR="000D52F2" w:rsidRPr="00912E13" w:rsidRDefault="004E1B63" w:rsidP="0033563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（規則第</w:t>
            </w:r>
            <w:r w:rsidR="00912E13" w:rsidRPr="00222CD0">
              <w:rPr>
                <w:rFonts w:ascii="ＭＳ Ｐゴシック" w:eastAsia="ＭＳ Ｐゴシック" w:hAnsi="ＭＳ Ｐゴシック" w:cs="ＭＳ 明朝"/>
                <w:color w:val="000000"/>
                <w:sz w:val="18"/>
                <w:szCs w:val="18"/>
              </w:rPr>
              <w:t>22</w:t>
            </w:r>
            <w:r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条</w:t>
            </w:r>
            <w:r w:rsidR="00335630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第５号</w:t>
            </w:r>
            <w:r w:rsidR="00912E13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又は</w:t>
            </w:r>
            <w:r w:rsidR="00335630" w:rsidRPr="00222CD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</w:t>
            </w:r>
            <w:r w:rsidR="00912E13" w:rsidRPr="00222CD0">
              <w:rPr>
                <w:rFonts w:ascii="ＭＳ Ｐゴシック" w:eastAsia="ＭＳ Ｐゴシック" w:hAnsi="ＭＳ Ｐゴシック" w:cs="ＭＳ 明朝"/>
                <w:color w:val="000000"/>
                <w:sz w:val="18"/>
                <w:szCs w:val="18"/>
              </w:rPr>
              <w:t>23</w:t>
            </w:r>
            <w:r w:rsidR="00630D3F"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条</w:t>
            </w:r>
            <w:r w:rsidR="00335630"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第５号</w:t>
            </w:r>
            <w:r w:rsidRPr="00D671E0">
              <w:rPr>
                <w:rFonts w:ascii="ＭＳ Ｐゴシック" w:eastAsia="ＭＳ Ｐゴシック" w:hAnsi="ＭＳ Ｐゴシック" w:cs="ＭＳ 明朝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379" w:type="dxa"/>
            <w:shd w:val="clear" w:color="auto" w:fill="auto"/>
          </w:tcPr>
          <w:p w14:paraId="42C33CF6" w14:textId="2D5590C3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52F2" w:rsidRPr="00912E13" w14:paraId="49E013C8" w14:textId="77777777" w:rsidTr="00D671E0">
        <w:trPr>
          <w:trHeight w:val="914"/>
        </w:trPr>
        <w:tc>
          <w:tcPr>
            <w:tcW w:w="9060" w:type="dxa"/>
            <w:gridSpan w:val="2"/>
            <w:shd w:val="clear" w:color="auto" w:fill="auto"/>
          </w:tcPr>
          <w:p w14:paraId="3F57F85B" w14:textId="4C3AF11A" w:rsidR="000D52F2" w:rsidRPr="00912E13" w:rsidRDefault="009232A9" w:rsidP="000D52F2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877C14E" wp14:editId="1FDB2466">
                      <wp:simplePos x="0" y="0"/>
                      <wp:positionH relativeFrom="column">
                        <wp:posOffset>2694940</wp:posOffset>
                      </wp:positionH>
                      <wp:positionV relativeFrom="paragraph">
                        <wp:posOffset>-702310</wp:posOffset>
                      </wp:positionV>
                      <wp:extent cx="3181350" cy="762000"/>
                      <wp:effectExtent l="1162050" t="0" r="19050" b="19050"/>
                      <wp:wrapNone/>
                      <wp:docPr id="2" name="線吹き出し 1 (枠付き)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1350" cy="762000"/>
                              </a:xfrm>
                              <a:prstGeom prst="borderCallout1">
                                <a:avLst>
                                  <a:gd name="adj1" fmla="val 49619"/>
                                  <a:gd name="adj2" fmla="val 1316"/>
                                  <a:gd name="adj3" fmla="val 50914"/>
                                  <a:gd name="adj4" fmla="val -35766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sm"/>
                              </a:ln>
                            </wps:spPr>
                            <wps:txbx>
                              <w:txbxContent>
                                <w:p w14:paraId="633D8008" w14:textId="28250209" w:rsidR="009232A9" w:rsidRDefault="00A664A9" w:rsidP="00A664A9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軽微な変更の届出（法第</w:t>
                                  </w:r>
                                  <w:r w:rsidR="006F5B48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="009232A9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第２項関係）の場合</w:t>
                                  </w:r>
                                  <w:r w:rsidR="009232A9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、変更後の処理の開始予定年月日を</w:t>
                                  </w:r>
                                  <w:r w:rsidR="009232A9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記入してください。</w:t>
                                  </w:r>
                                </w:p>
                                <w:p w14:paraId="36B7F5A9" w14:textId="30317314" w:rsidR="00A664A9" w:rsidRPr="00453C37" w:rsidRDefault="00A664A9" w:rsidP="00A664A9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氏名等の変更の届出（法第</w:t>
                                  </w:r>
                                  <w:r w:rsidR="006F5B48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="009232A9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条第３項関係）の場合</w:t>
                                  </w:r>
                                  <w:r w:rsidR="009232A9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、変更</w:t>
                                  </w:r>
                                  <w:r w:rsidR="009232A9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した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年月日を記入してください。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0877C14E" id="線吹き出し 1 (枠付き) 2" o:spid="_x0000_s1027" type="#_x0000_t47" style="position:absolute;left:0;text-align:left;margin-left:212.2pt;margin-top:-55.3pt;width:250.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" adj="-7725,10997,284,10718" strokeweight="1.5pt">
                      <v:stroke startarrow="block" startarrowlength="short"/>
                      <v:textbox>
                        <w:txbxContent>
                          <w:p w14:paraId="633D8008" w14:textId="28250209" w:rsidR="009232A9" w:rsidRDefault="00A664A9" w:rsidP="00A664A9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軽微な変更の届出（法第</w:t>
                            </w:r>
                            <w:r w:rsidR="006F5B48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  <w:r w:rsidR="009232A9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第２項関係）の場合</w:t>
                            </w:r>
                            <w:r w:rsidR="009232A9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、変更後の処理の開始予定年月日を</w:t>
                            </w:r>
                            <w:r w:rsidR="009232A9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記入してください。</w:t>
                            </w:r>
                          </w:p>
                          <w:p w14:paraId="36B7F5A9" w14:textId="30317314" w:rsidR="00A664A9" w:rsidRPr="00453C37" w:rsidRDefault="00A664A9" w:rsidP="00A664A9">
                            <w:pPr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氏名等の変更の届出（法第</w:t>
                            </w:r>
                            <w:r w:rsidR="006F5B48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  <w:r w:rsidR="009232A9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条第３項関係）の場合</w:t>
                            </w:r>
                            <w:r w:rsidR="009232A9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、変更</w:t>
                            </w:r>
                            <w:r w:rsidR="009232A9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18"/>
                                <w:szCs w:val="18"/>
                              </w:rPr>
                              <w:t>年月日を記入してください。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0D52F2" w:rsidRPr="00912E13">
              <w:rPr>
                <w:rFonts w:ascii="ＭＳ Ｐゴシック" w:eastAsia="ＭＳ Ｐゴシック" w:hAnsi="ＭＳ Ｐゴシック" w:hint="eastAsia"/>
                <w:szCs w:val="21"/>
              </w:rPr>
              <w:t>備　考</w:t>
            </w:r>
          </w:p>
          <w:p w14:paraId="2CDF8B15" w14:textId="201ECD8C" w:rsidR="000D52F2" w:rsidRPr="00D671E0" w:rsidRDefault="000D52F2" w:rsidP="00222CD0">
            <w:pPr>
              <w:pStyle w:val="af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Cs w:val="21"/>
              </w:rPr>
            </w:pPr>
            <w:r w:rsidRPr="00222CD0">
              <w:rPr>
                <w:rFonts w:ascii="ＭＳ Ｐゴシック" w:eastAsia="ＭＳ Ｐゴシック" w:hAnsi="ＭＳ Ｐゴシック" w:hint="eastAsia"/>
                <w:szCs w:val="21"/>
              </w:rPr>
              <w:t>各欄にその</w:t>
            </w:r>
            <w:r w:rsidR="00A12E1E">
              <w:rPr>
                <w:rFonts w:ascii="ＭＳ Ｐゴシック" w:eastAsia="ＭＳ Ｐゴシック" w:hAnsi="ＭＳ Ｐゴシック" w:hint="eastAsia"/>
                <w:szCs w:val="21"/>
              </w:rPr>
              <w:t>記入</w:t>
            </w:r>
            <w:r w:rsidRPr="00222CD0">
              <w:rPr>
                <w:rFonts w:ascii="ＭＳ Ｐゴシック" w:eastAsia="ＭＳ Ｐゴシック" w:hAnsi="ＭＳ Ｐゴシック" w:hint="eastAsia"/>
                <w:szCs w:val="21"/>
              </w:rPr>
              <w:t>事項の</w:t>
            </w:r>
            <w:r w:rsidR="001F5CD5">
              <w:rPr>
                <w:rFonts w:ascii="ＭＳ Ｐゴシック" w:eastAsia="ＭＳ Ｐゴシック" w:hAnsi="ＭＳ Ｐゴシック" w:hint="eastAsia"/>
                <w:szCs w:val="21"/>
              </w:rPr>
              <w:t>全て</w:t>
            </w:r>
            <w:r w:rsidRPr="00222CD0">
              <w:rPr>
                <w:rFonts w:ascii="ＭＳ Ｐゴシック" w:eastAsia="ＭＳ Ｐゴシック" w:hAnsi="ＭＳ Ｐゴシック" w:hint="eastAsia"/>
                <w:szCs w:val="21"/>
              </w:rPr>
              <w:t>を</w:t>
            </w:r>
            <w:r w:rsidR="001F5CD5">
              <w:rPr>
                <w:rFonts w:ascii="ＭＳ Ｐゴシック" w:eastAsia="ＭＳ Ｐゴシック" w:hAnsi="ＭＳ Ｐゴシック" w:hint="eastAsia"/>
                <w:szCs w:val="21"/>
              </w:rPr>
              <w:t>記入</w:t>
            </w:r>
            <w:r w:rsidRPr="00222CD0">
              <w:rPr>
                <w:rFonts w:ascii="ＭＳ Ｐゴシック" w:eastAsia="ＭＳ Ｐゴシック" w:hAnsi="ＭＳ Ｐゴシック" w:hint="eastAsia"/>
                <w:szCs w:val="21"/>
              </w:rPr>
              <w:t>することができないときは、「別紙のとおり」と</w:t>
            </w:r>
            <w:r w:rsidR="001F5CD5">
              <w:rPr>
                <w:rFonts w:ascii="ＭＳ Ｐゴシック" w:eastAsia="ＭＳ Ｐゴシック" w:hAnsi="ＭＳ Ｐゴシック" w:hint="eastAsia"/>
                <w:szCs w:val="21"/>
              </w:rPr>
              <w:t>記入</w:t>
            </w:r>
            <w:r w:rsidRPr="00222CD0">
              <w:rPr>
                <w:rFonts w:ascii="ＭＳ Ｐゴシック" w:eastAsia="ＭＳ Ｐゴシック" w:hAnsi="ＭＳ Ｐゴシック" w:hint="eastAsia"/>
                <w:szCs w:val="21"/>
              </w:rPr>
              <w:t>し、別紙を添付すること。</w:t>
            </w:r>
          </w:p>
          <w:p w14:paraId="16E77E2C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D52F2" w:rsidRPr="00912E13" w14:paraId="4897FABD" w14:textId="77777777" w:rsidTr="00D671E0">
        <w:trPr>
          <w:trHeight w:val="735"/>
        </w:trPr>
        <w:tc>
          <w:tcPr>
            <w:tcW w:w="9060" w:type="dxa"/>
            <w:gridSpan w:val="2"/>
            <w:shd w:val="clear" w:color="auto" w:fill="auto"/>
          </w:tcPr>
          <w:p w14:paraId="3463C988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3373321" w14:textId="77777777" w:rsidR="000D52F2" w:rsidRPr="00912E13" w:rsidRDefault="000D52F2" w:rsidP="00DF7525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【担当者情報】</w:t>
            </w:r>
          </w:p>
          <w:p w14:paraId="27B17931" w14:textId="77777777" w:rsidR="000D52F2" w:rsidRPr="00912E13" w:rsidRDefault="000D52F2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①氏　名：</w:t>
            </w:r>
          </w:p>
          <w:p w14:paraId="5E831E8C" w14:textId="77777777" w:rsidR="000D52F2" w:rsidRPr="00912E13" w:rsidRDefault="000D52F2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②住　所：〒</w:t>
            </w:r>
          </w:p>
          <w:p w14:paraId="6737C137" w14:textId="77777777" w:rsidR="000D52F2" w:rsidRPr="00912E13" w:rsidRDefault="000D52F2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③所　属：</w:t>
            </w:r>
          </w:p>
          <w:p w14:paraId="60FC4B72" w14:textId="77777777" w:rsidR="000D52F2" w:rsidRPr="00912E13" w:rsidRDefault="000D52F2" w:rsidP="007D5922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>④連絡先：</w:t>
            </w:r>
            <w:r w:rsidRPr="00912E13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TEL：　　　　　　　　        </w:t>
            </w:r>
            <w:r w:rsidRPr="00912E13">
              <w:rPr>
                <w:rFonts w:ascii="ＭＳ Ｐゴシック" w:eastAsia="ＭＳ Ｐゴシック" w:hAnsi="ＭＳ Ｐゴシック" w:hint="eastAsia"/>
                <w:szCs w:val="21"/>
              </w:rPr>
              <w:t xml:space="preserve">  </w:t>
            </w:r>
            <w:r w:rsidRPr="00912E13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FAX：                        </w:t>
            </w:r>
          </w:p>
          <w:p w14:paraId="49E746E7" w14:textId="77777777" w:rsidR="000D52F2" w:rsidRPr="00912E13" w:rsidRDefault="000D52F2" w:rsidP="00D671E0">
            <w:pPr>
              <w:ind w:firstLineChars="550" w:firstLine="1155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912E13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Mail：                        </w:t>
            </w:r>
          </w:p>
        </w:tc>
      </w:tr>
    </w:tbl>
    <w:p w14:paraId="097AF0F1" w14:textId="77777777" w:rsidR="000D52F2" w:rsidRPr="00912E13" w:rsidRDefault="000D52F2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035BBF0" w14:textId="77777777" w:rsidR="00A17415" w:rsidRPr="00912E13" w:rsidRDefault="00A17415" w:rsidP="00651294">
      <w:pPr>
        <w:snapToGrid w:val="0"/>
        <w:spacing w:line="60" w:lineRule="auto"/>
        <w:rPr>
          <w:rFonts w:ascii="ＭＳ Ｐゴシック" w:eastAsia="ＭＳ Ｐゴシック" w:hAnsi="ＭＳ Ｐゴシック"/>
          <w:sz w:val="24"/>
          <w:szCs w:val="24"/>
        </w:rPr>
      </w:pPr>
    </w:p>
    <w:sectPr w:rsidR="00A17415" w:rsidRPr="00912E13" w:rsidSect="00273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F02E6" w14:textId="77777777" w:rsidR="00847EFD" w:rsidRDefault="00847EFD" w:rsidP="005C1152">
      <w:r>
        <w:separator/>
      </w:r>
    </w:p>
  </w:endnote>
  <w:endnote w:type="continuationSeparator" w:id="0">
    <w:p w14:paraId="3B703288" w14:textId="77777777" w:rsidR="00847EFD" w:rsidRDefault="00847EFD" w:rsidP="005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E8EA6" w14:textId="77777777" w:rsidR="003A1E51" w:rsidRDefault="003A1E5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2D08C" w14:textId="77777777" w:rsidR="003A1E51" w:rsidRDefault="003A1E5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AB6E5" w14:textId="77777777" w:rsidR="003A1E51" w:rsidRDefault="003A1E5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7112D" w14:textId="77777777" w:rsidR="00847EFD" w:rsidRDefault="00847EFD" w:rsidP="005C1152">
      <w:r>
        <w:separator/>
      </w:r>
    </w:p>
  </w:footnote>
  <w:footnote w:type="continuationSeparator" w:id="0">
    <w:p w14:paraId="72D5E93F" w14:textId="77777777" w:rsidR="00847EFD" w:rsidRDefault="00847EFD" w:rsidP="005C1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6F1FA" w14:textId="77777777" w:rsidR="003A1E51" w:rsidRDefault="003A1E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29C9F" w14:textId="77777777" w:rsidR="003A1E51" w:rsidRDefault="003A1E5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DCC3" w14:textId="77777777" w:rsidR="003A1E51" w:rsidRDefault="003A1E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75180"/>
    <w:multiLevelType w:val="hybridMultilevel"/>
    <w:tmpl w:val="B17447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726E7C"/>
    <w:multiLevelType w:val="hybridMultilevel"/>
    <w:tmpl w:val="7D906B74"/>
    <w:lvl w:ilvl="0" w:tplc="9CCA6EA4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14"/>
    <w:rsid w:val="00001A0A"/>
    <w:rsid w:val="00013012"/>
    <w:rsid w:val="00015CBD"/>
    <w:rsid w:val="000209D3"/>
    <w:rsid w:val="00020FA5"/>
    <w:rsid w:val="00032634"/>
    <w:rsid w:val="00043E03"/>
    <w:rsid w:val="000462C2"/>
    <w:rsid w:val="00062DFA"/>
    <w:rsid w:val="00072447"/>
    <w:rsid w:val="00081BF1"/>
    <w:rsid w:val="000832EF"/>
    <w:rsid w:val="000833CB"/>
    <w:rsid w:val="00093F3B"/>
    <w:rsid w:val="00095487"/>
    <w:rsid w:val="0009757E"/>
    <w:rsid w:val="000A2B48"/>
    <w:rsid w:val="000A6E8C"/>
    <w:rsid w:val="000D2D8C"/>
    <w:rsid w:val="000D4DBC"/>
    <w:rsid w:val="000D52F2"/>
    <w:rsid w:val="000E275B"/>
    <w:rsid w:val="000E4A71"/>
    <w:rsid w:val="000E7F46"/>
    <w:rsid w:val="000F0664"/>
    <w:rsid w:val="000F2D57"/>
    <w:rsid w:val="000F33D4"/>
    <w:rsid w:val="00101D45"/>
    <w:rsid w:val="00122254"/>
    <w:rsid w:val="00154355"/>
    <w:rsid w:val="00164C5D"/>
    <w:rsid w:val="0016753C"/>
    <w:rsid w:val="00172E8F"/>
    <w:rsid w:val="00181248"/>
    <w:rsid w:val="00185597"/>
    <w:rsid w:val="001A4CC3"/>
    <w:rsid w:val="001A51EF"/>
    <w:rsid w:val="001B5CCB"/>
    <w:rsid w:val="001C3B3F"/>
    <w:rsid w:val="001F437F"/>
    <w:rsid w:val="001F5CD5"/>
    <w:rsid w:val="00204496"/>
    <w:rsid w:val="00212C66"/>
    <w:rsid w:val="00213322"/>
    <w:rsid w:val="002214D3"/>
    <w:rsid w:val="00222CD0"/>
    <w:rsid w:val="002273B7"/>
    <w:rsid w:val="00233C4B"/>
    <w:rsid w:val="0024553A"/>
    <w:rsid w:val="0025568D"/>
    <w:rsid w:val="002732B0"/>
    <w:rsid w:val="0027362C"/>
    <w:rsid w:val="0028568E"/>
    <w:rsid w:val="002A2FD3"/>
    <w:rsid w:val="002A4FA5"/>
    <w:rsid w:val="002B2FCC"/>
    <w:rsid w:val="002B3A84"/>
    <w:rsid w:val="002C1221"/>
    <w:rsid w:val="002D1CFE"/>
    <w:rsid w:val="002E1019"/>
    <w:rsid w:val="002E1B14"/>
    <w:rsid w:val="002E5D7A"/>
    <w:rsid w:val="002F03DC"/>
    <w:rsid w:val="00306B06"/>
    <w:rsid w:val="00327BB5"/>
    <w:rsid w:val="00334689"/>
    <w:rsid w:val="00335630"/>
    <w:rsid w:val="00347FE1"/>
    <w:rsid w:val="003523EE"/>
    <w:rsid w:val="00355298"/>
    <w:rsid w:val="0037370E"/>
    <w:rsid w:val="00396CA0"/>
    <w:rsid w:val="003A1E51"/>
    <w:rsid w:val="003A3603"/>
    <w:rsid w:val="003A3648"/>
    <w:rsid w:val="003B1F64"/>
    <w:rsid w:val="003B4928"/>
    <w:rsid w:val="003B6A16"/>
    <w:rsid w:val="003D0AE0"/>
    <w:rsid w:val="003D5B49"/>
    <w:rsid w:val="003E5623"/>
    <w:rsid w:val="003F2A36"/>
    <w:rsid w:val="00420AD9"/>
    <w:rsid w:val="00435885"/>
    <w:rsid w:val="00436C27"/>
    <w:rsid w:val="004425E0"/>
    <w:rsid w:val="00451454"/>
    <w:rsid w:val="0045560C"/>
    <w:rsid w:val="004727E0"/>
    <w:rsid w:val="00474E47"/>
    <w:rsid w:val="004A5567"/>
    <w:rsid w:val="004B75AE"/>
    <w:rsid w:val="004C01DE"/>
    <w:rsid w:val="004D4C41"/>
    <w:rsid w:val="004E1B63"/>
    <w:rsid w:val="004E237C"/>
    <w:rsid w:val="004F3F4D"/>
    <w:rsid w:val="004F4426"/>
    <w:rsid w:val="00516056"/>
    <w:rsid w:val="005456BB"/>
    <w:rsid w:val="00547E10"/>
    <w:rsid w:val="00566A4A"/>
    <w:rsid w:val="005678F2"/>
    <w:rsid w:val="005870CE"/>
    <w:rsid w:val="00590C60"/>
    <w:rsid w:val="005A47D4"/>
    <w:rsid w:val="005B0940"/>
    <w:rsid w:val="005C07D7"/>
    <w:rsid w:val="005C1152"/>
    <w:rsid w:val="005D2EE6"/>
    <w:rsid w:val="005D32D5"/>
    <w:rsid w:val="005F6513"/>
    <w:rsid w:val="005F68FF"/>
    <w:rsid w:val="006005DD"/>
    <w:rsid w:val="0060249D"/>
    <w:rsid w:val="00605B22"/>
    <w:rsid w:val="00630D3F"/>
    <w:rsid w:val="00633BFB"/>
    <w:rsid w:val="00641EF9"/>
    <w:rsid w:val="00651294"/>
    <w:rsid w:val="00654179"/>
    <w:rsid w:val="00655745"/>
    <w:rsid w:val="006563DF"/>
    <w:rsid w:val="00676F66"/>
    <w:rsid w:val="006831AD"/>
    <w:rsid w:val="00696413"/>
    <w:rsid w:val="006B699F"/>
    <w:rsid w:val="006D239D"/>
    <w:rsid w:val="006F5B48"/>
    <w:rsid w:val="0070046B"/>
    <w:rsid w:val="00701F50"/>
    <w:rsid w:val="00703E95"/>
    <w:rsid w:val="007137CA"/>
    <w:rsid w:val="0071799E"/>
    <w:rsid w:val="00717F8C"/>
    <w:rsid w:val="00723186"/>
    <w:rsid w:val="00751CE6"/>
    <w:rsid w:val="00756986"/>
    <w:rsid w:val="00764679"/>
    <w:rsid w:val="00770E2D"/>
    <w:rsid w:val="00774189"/>
    <w:rsid w:val="00780174"/>
    <w:rsid w:val="007930A4"/>
    <w:rsid w:val="00795AEC"/>
    <w:rsid w:val="007C0C6A"/>
    <w:rsid w:val="007D5922"/>
    <w:rsid w:val="007D61D8"/>
    <w:rsid w:val="007D62BB"/>
    <w:rsid w:val="007E0729"/>
    <w:rsid w:val="007E225B"/>
    <w:rsid w:val="008123FA"/>
    <w:rsid w:val="00815D4C"/>
    <w:rsid w:val="00820F83"/>
    <w:rsid w:val="00831862"/>
    <w:rsid w:val="0084229C"/>
    <w:rsid w:val="00843E16"/>
    <w:rsid w:val="0084469A"/>
    <w:rsid w:val="008475B1"/>
    <w:rsid w:val="00847D25"/>
    <w:rsid w:val="00847EFD"/>
    <w:rsid w:val="008523AA"/>
    <w:rsid w:val="008637F0"/>
    <w:rsid w:val="0086607A"/>
    <w:rsid w:val="0087070C"/>
    <w:rsid w:val="008B1501"/>
    <w:rsid w:val="008C4247"/>
    <w:rsid w:val="008D3A96"/>
    <w:rsid w:val="008E02B2"/>
    <w:rsid w:val="008F021B"/>
    <w:rsid w:val="00912E13"/>
    <w:rsid w:val="009228A7"/>
    <w:rsid w:val="009232A9"/>
    <w:rsid w:val="0092757A"/>
    <w:rsid w:val="00937603"/>
    <w:rsid w:val="009509BB"/>
    <w:rsid w:val="00950DB2"/>
    <w:rsid w:val="0095144D"/>
    <w:rsid w:val="0096345C"/>
    <w:rsid w:val="00963A09"/>
    <w:rsid w:val="009709A5"/>
    <w:rsid w:val="00983830"/>
    <w:rsid w:val="00987F78"/>
    <w:rsid w:val="00996831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2E1E"/>
    <w:rsid w:val="00A16214"/>
    <w:rsid w:val="00A16A3E"/>
    <w:rsid w:val="00A17415"/>
    <w:rsid w:val="00A209DD"/>
    <w:rsid w:val="00A22BA6"/>
    <w:rsid w:val="00A30AF6"/>
    <w:rsid w:val="00A32F2B"/>
    <w:rsid w:val="00A33E09"/>
    <w:rsid w:val="00A52DA3"/>
    <w:rsid w:val="00A65F21"/>
    <w:rsid w:val="00A664A9"/>
    <w:rsid w:val="00A725CB"/>
    <w:rsid w:val="00A74B6B"/>
    <w:rsid w:val="00A87FDD"/>
    <w:rsid w:val="00A91544"/>
    <w:rsid w:val="00A9743C"/>
    <w:rsid w:val="00AB01DA"/>
    <w:rsid w:val="00AB04D4"/>
    <w:rsid w:val="00AB37B2"/>
    <w:rsid w:val="00AC58CE"/>
    <w:rsid w:val="00AD158E"/>
    <w:rsid w:val="00AD3514"/>
    <w:rsid w:val="00AD3F9B"/>
    <w:rsid w:val="00AD44F7"/>
    <w:rsid w:val="00AE3536"/>
    <w:rsid w:val="00AE69C1"/>
    <w:rsid w:val="00AF68CF"/>
    <w:rsid w:val="00B211F8"/>
    <w:rsid w:val="00B22E0C"/>
    <w:rsid w:val="00B24D2E"/>
    <w:rsid w:val="00B3011D"/>
    <w:rsid w:val="00B34831"/>
    <w:rsid w:val="00B663EC"/>
    <w:rsid w:val="00B66498"/>
    <w:rsid w:val="00B67031"/>
    <w:rsid w:val="00B7140C"/>
    <w:rsid w:val="00B90688"/>
    <w:rsid w:val="00B92251"/>
    <w:rsid w:val="00B97031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25066"/>
    <w:rsid w:val="00C55107"/>
    <w:rsid w:val="00C9260C"/>
    <w:rsid w:val="00C94B36"/>
    <w:rsid w:val="00CB3844"/>
    <w:rsid w:val="00CB4949"/>
    <w:rsid w:val="00CB7055"/>
    <w:rsid w:val="00CC10F5"/>
    <w:rsid w:val="00CC3F1D"/>
    <w:rsid w:val="00CC4933"/>
    <w:rsid w:val="00CD5FEF"/>
    <w:rsid w:val="00CE5FB6"/>
    <w:rsid w:val="00CE7678"/>
    <w:rsid w:val="00D0223E"/>
    <w:rsid w:val="00D06A7F"/>
    <w:rsid w:val="00D07695"/>
    <w:rsid w:val="00D27829"/>
    <w:rsid w:val="00D363BA"/>
    <w:rsid w:val="00D47285"/>
    <w:rsid w:val="00D6243E"/>
    <w:rsid w:val="00D671E0"/>
    <w:rsid w:val="00D74288"/>
    <w:rsid w:val="00D814E5"/>
    <w:rsid w:val="00D91E0E"/>
    <w:rsid w:val="00D93EA8"/>
    <w:rsid w:val="00DB06F2"/>
    <w:rsid w:val="00DB5526"/>
    <w:rsid w:val="00DE00E0"/>
    <w:rsid w:val="00DE4924"/>
    <w:rsid w:val="00DF7525"/>
    <w:rsid w:val="00E01C69"/>
    <w:rsid w:val="00E0316B"/>
    <w:rsid w:val="00E0513F"/>
    <w:rsid w:val="00E1129A"/>
    <w:rsid w:val="00E115CD"/>
    <w:rsid w:val="00E12607"/>
    <w:rsid w:val="00E21E8C"/>
    <w:rsid w:val="00E2453C"/>
    <w:rsid w:val="00E27F23"/>
    <w:rsid w:val="00E31E1D"/>
    <w:rsid w:val="00E33DDC"/>
    <w:rsid w:val="00E34DC8"/>
    <w:rsid w:val="00E6369E"/>
    <w:rsid w:val="00E747DF"/>
    <w:rsid w:val="00E830AF"/>
    <w:rsid w:val="00EA1872"/>
    <w:rsid w:val="00EB0C44"/>
    <w:rsid w:val="00EB325D"/>
    <w:rsid w:val="00EC36D8"/>
    <w:rsid w:val="00EE7B32"/>
    <w:rsid w:val="00EF02CE"/>
    <w:rsid w:val="00EF5A60"/>
    <w:rsid w:val="00F00D25"/>
    <w:rsid w:val="00F06521"/>
    <w:rsid w:val="00F06DB5"/>
    <w:rsid w:val="00F1450A"/>
    <w:rsid w:val="00F16384"/>
    <w:rsid w:val="00F277D5"/>
    <w:rsid w:val="00F32392"/>
    <w:rsid w:val="00F355E3"/>
    <w:rsid w:val="00F37824"/>
    <w:rsid w:val="00F414D0"/>
    <w:rsid w:val="00F415DD"/>
    <w:rsid w:val="00F415F3"/>
    <w:rsid w:val="00F42917"/>
    <w:rsid w:val="00F43D7D"/>
    <w:rsid w:val="00F52059"/>
    <w:rsid w:val="00F54D2A"/>
    <w:rsid w:val="00F55724"/>
    <w:rsid w:val="00F61A3A"/>
    <w:rsid w:val="00F72236"/>
    <w:rsid w:val="00F72F9D"/>
    <w:rsid w:val="00F87189"/>
    <w:rsid w:val="00FA1C3B"/>
    <w:rsid w:val="00FA202F"/>
    <w:rsid w:val="00FA53EB"/>
    <w:rsid w:val="00FA7A2E"/>
    <w:rsid w:val="00FB5E53"/>
    <w:rsid w:val="00FD6DF2"/>
    <w:rsid w:val="00FD7A29"/>
    <w:rsid w:val="00FE231B"/>
    <w:rsid w:val="00FE3582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A0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1B1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E1B14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1152"/>
  </w:style>
  <w:style w:type="paragraph" w:styleId="a8">
    <w:name w:val="footer"/>
    <w:basedOn w:val="a"/>
    <w:link w:val="a9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1152"/>
  </w:style>
  <w:style w:type="character" w:styleId="aa">
    <w:name w:val="annotation reference"/>
    <w:basedOn w:val="a0"/>
    <w:uiPriority w:val="99"/>
    <w:semiHidden/>
    <w:unhideWhenUsed/>
    <w:rsid w:val="00FA7A2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A7A2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A7A2E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7A2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A7A2E"/>
    <w:rPr>
      <w:b/>
      <w:bCs/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912E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2022-03-31T09:49:00Z</dcterms:created>
  <dcterms:modified xsi:type="dcterms:W3CDTF">2022-03-31T09:49:00Z</dcterms:modified>
</cp:coreProperties>
</file>